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9F" w:rsidRPr="00E41050" w:rsidRDefault="00280410" w:rsidP="00A85AB5">
      <w:pPr>
        <w:jc w:val="center"/>
        <w:rPr>
          <w:rFonts w:asciiTheme="majorHAnsi" w:hAnsiTheme="majorHAnsi" w:cstheme="majorHAnsi"/>
        </w:rPr>
      </w:pPr>
      <w:r w:rsidRPr="00E41050">
        <w:rPr>
          <w:rFonts w:asciiTheme="majorHAnsi" w:hAnsiTheme="majorHAnsi" w:cstheme="majorHAnsi"/>
          <w:noProof/>
          <w:lang w:eastAsia="tr-TR"/>
        </w:rPr>
        <w:drawing>
          <wp:inline distT="0" distB="0" distL="0" distR="0">
            <wp:extent cx="2971800" cy="742950"/>
            <wp:effectExtent l="0" t="0" r="0" b="0"/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6"/>
        </w:rPr>
      </w:pP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ENSTİTÜLER İÇİN </w:t>
      </w:r>
      <w:r w:rsidR="00302934"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SANAL </w:t>
      </w: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>TOPLANTI TALEP FORMU</w:t>
      </w:r>
    </w:p>
    <w:p w:rsidR="00A85AB5" w:rsidRPr="00E41050" w:rsidRDefault="00280410" w:rsidP="00A85AB5">
      <w:pPr>
        <w:jc w:val="center"/>
        <w:rPr>
          <w:rFonts w:asciiTheme="majorHAnsi" w:hAnsiTheme="majorHAnsi" w:cstheme="majorHAnsi"/>
          <w:b/>
          <w:color w:val="660066"/>
          <w:sz w:val="28"/>
        </w:rPr>
      </w:pP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(Tez Savunma</w:t>
      </w:r>
      <w:r w:rsidR="00767707">
        <w:rPr>
          <w:rFonts w:asciiTheme="majorHAnsi" w:hAnsiTheme="majorHAnsi" w:cstheme="majorHAnsi"/>
          <w:b/>
          <w:i/>
          <w:iCs/>
          <w:color w:val="660066"/>
          <w:sz w:val="28"/>
        </w:rPr>
        <w:t>sı, Sözlü-Yazılı Sınav, TİK, TKB</w:t>
      </w: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, Seminer vb.)</w:t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16"/>
        <w:gridCol w:w="4749"/>
        <w:gridCol w:w="1276"/>
        <w:gridCol w:w="4536"/>
        <w:gridCol w:w="3969"/>
      </w:tblGrid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Sıra No</w:t>
            </w:r>
          </w:p>
        </w:tc>
        <w:tc>
          <w:tcPr>
            <w:tcW w:w="6025" w:type="dxa"/>
            <w:gridSpan w:val="2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Unvan Ad </w:t>
            </w:r>
            <w:proofErr w:type="spellStart"/>
            <w:r w:rsidRPr="00E41050">
              <w:rPr>
                <w:rFonts w:asciiTheme="majorHAnsi" w:hAnsiTheme="majorHAnsi" w:cstheme="majorHAnsi"/>
                <w:b/>
                <w:szCs w:val="24"/>
              </w:rPr>
              <w:t>Soyad</w:t>
            </w:r>
            <w:proofErr w:type="spellEnd"/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E-posta Adresi</w:t>
            </w: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Cep Telefonu</w:t>
            </w: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Danışman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p w:rsidR="00A85AB5" w:rsidRPr="00E41050" w:rsidRDefault="00A85AB5" w:rsidP="00A85AB5">
      <w:pPr>
        <w:rPr>
          <w:rFonts w:asciiTheme="majorHAnsi" w:hAnsiTheme="majorHAnsi" w:cstheme="majorHAnsi"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Tarihi: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E41050">
        <w:rPr>
          <w:rFonts w:asciiTheme="majorHAnsi" w:hAnsiTheme="majorHAnsi" w:cstheme="majorHAnsi"/>
          <w:b/>
          <w:sz w:val="24"/>
          <w:szCs w:val="24"/>
        </w:rPr>
        <w:t>….</w:t>
      </w:r>
      <w:proofErr w:type="gramEnd"/>
      <w:r w:rsidRPr="00E41050">
        <w:rPr>
          <w:rFonts w:asciiTheme="majorHAnsi" w:hAnsiTheme="majorHAnsi" w:cstheme="majorHAnsi"/>
          <w:b/>
          <w:sz w:val="24"/>
          <w:szCs w:val="24"/>
        </w:rPr>
        <w:t>/…../2020</w:t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>Sanal Toplantı Saati: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…..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: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280410" w:rsidRPr="00E41050">
        <w:rPr>
          <w:rFonts w:asciiTheme="majorHAnsi" w:hAnsiTheme="majorHAnsi" w:cstheme="majorHAnsi"/>
          <w:b/>
          <w:sz w:val="24"/>
          <w:szCs w:val="24"/>
        </w:rPr>
        <w:t>….</w:t>
      </w:r>
      <w:proofErr w:type="gramEnd"/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280410" w:rsidRPr="00E41050">
        <w:rPr>
          <w:rFonts w:asciiTheme="majorHAnsi" w:hAnsiTheme="majorHAnsi" w:cstheme="majorHAnsi"/>
          <w:sz w:val="24"/>
          <w:szCs w:val="24"/>
        </w:rPr>
        <w:t>Sanal Toplantı Türü (Tez Savunması, TİK vs.):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 xml:space="preserve">*Sanal Toplantı 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bilgileri en geç ilgili tarihten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1 gün önce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0410" w:rsidRPr="00E41050">
        <w:rPr>
          <w:rFonts w:asciiTheme="majorHAnsi" w:hAnsiTheme="majorHAnsi" w:cstheme="majorHAnsi"/>
          <w:sz w:val="24"/>
          <w:szCs w:val="24"/>
        </w:rPr>
        <w:t>moderatör</w:t>
      </w:r>
      <w:proofErr w:type="spellEnd"/>
      <w:r w:rsidR="00280410" w:rsidRPr="00E41050">
        <w:rPr>
          <w:rFonts w:asciiTheme="majorHAnsi" w:hAnsiTheme="majorHAnsi" w:cstheme="majorHAnsi"/>
          <w:sz w:val="24"/>
          <w:szCs w:val="24"/>
        </w:rPr>
        <w:t xml:space="preserve"> tarafından </w:t>
      </w:r>
      <w:r w:rsidRPr="00E41050">
        <w:rPr>
          <w:rFonts w:asciiTheme="majorHAnsi" w:hAnsiTheme="majorHAnsi" w:cstheme="majorHAnsi"/>
          <w:sz w:val="24"/>
          <w:szCs w:val="24"/>
        </w:rPr>
        <w:t>toplantıya katılacaklara eposta ile bildirilecektir.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820"/>
        <w:gridCol w:w="2120"/>
      </w:tblGrid>
      <w:tr w:rsidR="00280410" w:rsidRPr="00E41050" w:rsidTr="004F7193">
        <w:trPr>
          <w:trHeight w:val="504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10" w:rsidRPr="009714AC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Enstitü 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“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Sanal </w:t>
            </w:r>
            <w:proofErr w:type="spellStart"/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Moderatör</w:t>
            </w:r>
            <w:proofErr w:type="spellEnd"/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ve Toplantı Yönetimi 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/ Teknik Destek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”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Sorumlu Öğretim Elemanları</w:t>
            </w:r>
          </w:p>
        </w:tc>
      </w:tr>
      <w:tr w:rsidR="00280410" w:rsidRPr="00280410" w:rsidTr="00280410">
        <w:trPr>
          <w:trHeight w:val="50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 xml:space="preserve">Unvan Ad </w:t>
            </w:r>
            <w:proofErr w:type="spellStart"/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Eposta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proofErr w:type="spellStart"/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CepTel</w:t>
            </w:r>
            <w:proofErr w:type="spellEnd"/>
          </w:p>
        </w:tc>
      </w:tr>
      <w:tr w:rsidR="00280410" w:rsidRPr="00280410" w:rsidTr="00280410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Dr. </w:t>
            </w:r>
            <w:proofErr w:type="spellStart"/>
            <w:r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Öğr</w:t>
            </w:r>
            <w:proofErr w:type="spellEnd"/>
            <w:r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. Üyesi Neslihan KAYA KINAYTÜRK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nkinayturk@mehmetakif.edu.tr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280410" w:rsidRPr="00280410" w:rsidTr="00280410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737A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Dr. </w:t>
            </w:r>
            <w:proofErr w:type="spellStart"/>
            <w:r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Öğr</w:t>
            </w:r>
            <w:proofErr w:type="spellEnd"/>
            <w:r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. Üyesi </w:t>
            </w:r>
            <w:r w:rsidR="00737ADA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Ayşen ÇOBAN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737ADA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r w:rsidRPr="00737ADA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acoban</w:t>
            </w:r>
            <w:r w:rsidR="00280410" w:rsidRPr="00280410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</w:tbl>
    <w:p w:rsidR="00280410" w:rsidRPr="00E41050" w:rsidRDefault="00280410" w:rsidP="00280410">
      <w:pPr>
        <w:rPr>
          <w:rFonts w:asciiTheme="majorHAnsi" w:hAnsiTheme="majorHAnsi" w:cstheme="majorHAnsi"/>
          <w:sz w:val="24"/>
          <w:szCs w:val="24"/>
        </w:rPr>
      </w:pPr>
    </w:p>
    <w:sectPr w:rsidR="00280410" w:rsidRPr="00E41050" w:rsidSect="00280410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B5"/>
    <w:rsid w:val="0002579D"/>
    <w:rsid w:val="000456FF"/>
    <w:rsid w:val="00280410"/>
    <w:rsid w:val="00302934"/>
    <w:rsid w:val="00381972"/>
    <w:rsid w:val="0073159F"/>
    <w:rsid w:val="00737ADA"/>
    <w:rsid w:val="00767707"/>
    <w:rsid w:val="008C263F"/>
    <w:rsid w:val="009714AC"/>
    <w:rsid w:val="00A85AB5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TURAN</dc:creator>
  <cp:lastModifiedBy>MUSTAFA-PC</cp:lastModifiedBy>
  <cp:revision>2</cp:revision>
  <dcterms:created xsi:type="dcterms:W3CDTF">2020-07-01T11:34:00Z</dcterms:created>
  <dcterms:modified xsi:type="dcterms:W3CDTF">2020-07-01T11:34:00Z</dcterms:modified>
</cp:coreProperties>
</file>